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2AC3" w:rsidR="0061148E" w:rsidRPr="00944D28" w:rsidRDefault="00FF6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70F9" w:rsidR="0061148E" w:rsidRPr="004A7085" w:rsidRDefault="00FF6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AA1E6" w:rsidR="00B87ED3" w:rsidRPr="00944D28" w:rsidRDefault="00FF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BBDF2" w:rsidR="00B87ED3" w:rsidRPr="00944D28" w:rsidRDefault="00FF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23F1D" w:rsidR="00B87ED3" w:rsidRPr="00944D28" w:rsidRDefault="00FF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FB56B" w:rsidR="00B87ED3" w:rsidRPr="00944D28" w:rsidRDefault="00FF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8F6AD" w:rsidR="00B87ED3" w:rsidRPr="00944D28" w:rsidRDefault="00FF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481CA" w:rsidR="00B87ED3" w:rsidRPr="00944D28" w:rsidRDefault="00FF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3B33" w:rsidR="00B87ED3" w:rsidRPr="00944D28" w:rsidRDefault="00FF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68DB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1D8F5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F3FD9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6C2D3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14B5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FBEB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C094" w:rsidR="00B87ED3" w:rsidRPr="00944D28" w:rsidRDefault="00FF6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3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A215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08F1D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3748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4C333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6E29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5FBD3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E2891" w:rsidR="00B87ED3" w:rsidRPr="00944D28" w:rsidRDefault="00FF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1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101A7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28E96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5FCD2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927E8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932CC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90A80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F876E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4B15A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4810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3B2FF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148A0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D5D27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E8696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27D18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23CC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C2E8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E527B" w:rsidR="00B87ED3" w:rsidRPr="00944D28" w:rsidRDefault="00FF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A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1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4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5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8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D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