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A16E" w:rsidR="0061148E" w:rsidRPr="00177744" w:rsidRDefault="00593D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021E" w:rsidR="0061148E" w:rsidRPr="00177744" w:rsidRDefault="00593D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A031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60A1E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A9C36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A123F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3AD28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FEE45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10A3B" w:rsidR="00983D57" w:rsidRPr="00177744" w:rsidRDefault="00593D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EE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94504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90D1E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B7250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A16B9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3779F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D888A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F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9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9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D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6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0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C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AF44B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AC227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9270B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7A4E2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2A480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FC715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34A90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3A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7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B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D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D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45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0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DACDF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BCCF4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ECD42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9D4F9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1BA8E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411A3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5FC3F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D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2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5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B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EE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5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A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02518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6B63E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C9361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4F976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FCE64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D479E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4D8A4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B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A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E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2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D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1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7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DCC3A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0316A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210BD" w:rsidR="00B87ED3" w:rsidRPr="00177744" w:rsidRDefault="00593D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9A4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79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99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7E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0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4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9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A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B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72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20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DF1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