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566B" w:rsidR="0061148E" w:rsidRPr="00177744" w:rsidRDefault="001D2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EEC4E" w:rsidR="0061148E" w:rsidRPr="00177744" w:rsidRDefault="001D2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8C84A" w:rsidR="00983D57" w:rsidRPr="00177744" w:rsidRDefault="001D2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7931E" w:rsidR="00983D57" w:rsidRPr="00177744" w:rsidRDefault="001D2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C1FB2" w:rsidR="00983D57" w:rsidRPr="00177744" w:rsidRDefault="001D2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69A5A" w:rsidR="00983D57" w:rsidRPr="00177744" w:rsidRDefault="001D2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F89B8" w:rsidR="00983D57" w:rsidRPr="00177744" w:rsidRDefault="001D2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CA14D" w:rsidR="00983D57" w:rsidRPr="00177744" w:rsidRDefault="001D2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CFDD3" w:rsidR="00983D57" w:rsidRPr="00177744" w:rsidRDefault="001D2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C5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51BA9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E4E6A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DA9CF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9CDFB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2698B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5FBBD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7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DAC49" w:rsidR="00B87ED3" w:rsidRPr="00177744" w:rsidRDefault="001D2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3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8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18AA0" w:rsidR="00B87ED3" w:rsidRPr="00177744" w:rsidRDefault="001D2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7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7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69B0D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12D3C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F7462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A951B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273BA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4CAA1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49B58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7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1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0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7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E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E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8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3900E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FA190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DA5CC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07BC6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120E2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726B1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ACAEF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A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5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EAC08" w:rsidR="00B87ED3" w:rsidRPr="00177744" w:rsidRDefault="001D2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9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7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4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8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DFA63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76AA7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30AD0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E3B0B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31468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07C43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47099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B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3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2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B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2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B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0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077AE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80208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15887" w:rsidR="00B87ED3" w:rsidRPr="00177744" w:rsidRDefault="001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28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CA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65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BD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C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2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E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7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E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2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7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F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C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