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1A45" w:rsidR="0061148E" w:rsidRPr="00177744" w:rsidRDefault="00422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992F" w:rsidR="0061148E" w:rsidRPr="00177744" w:rsidRDefault="00422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1C854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C5E72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9E199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88712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DB769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BD3FA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0CD80" w:rsidR="00983D57" w:rsidRPr="00177744" w:rsidRDefault="0042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B6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0A213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B12ED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83DA1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D8369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FF168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C7E4C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2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6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1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1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7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6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F7019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8BFBA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4D423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704F5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4421B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A6D47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BC46D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C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A799E" w:rsidR="00B87ED3" w:rsidRPr="00177744" w:rsidRDefault="00422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B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6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8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F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B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8147B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F5266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80C32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EE230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03937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659C3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43F84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6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8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8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8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F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E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5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CFAD2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160B9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64D8D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8E9A5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A81DC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655C5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65F7B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C66AA" w:rsidR="00B87ED3" w:rsidRPr="00177744" w:rsidRDefault="00422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8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9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8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4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5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9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72EB7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6F46A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B907D" w:rsidR="00B87ED3" w:rsidRPr="00177744" w:rsidRDefault="0042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C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DF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C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D0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B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2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6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2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0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B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22E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2024-06-10T19:09:00.0000000Z</dcterms:modified>
</coreProperties>
</file>