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2525" w:rsidR="0061148E" w:rsidRPr="00177744" w:rsidRDefault="00656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8D00" w:rsidR="0061148E" w:rsidRPr="00177744" w:rsidRDefault="00656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C569C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06BB5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A5FA2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47F75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00E21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6790C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5CE84" w:rsidR="00983D57" w:rsidRPr="00177744" w:rsidRDefault="006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60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3315F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18279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82BE3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F0D49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AEFEC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9E747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4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A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7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8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D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2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A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DEF11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B26D8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BFFE6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668D6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0CF27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8AEF9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80F12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9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E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4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0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7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D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6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414A3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269BD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55E20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817EA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191EE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116B4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760E8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F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8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A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8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0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D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E6585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645E5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CFDB3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FE9ED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2CD89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9F717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C52B7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9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4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D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E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3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8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E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32E43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EBE61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05F7D" w:rsidR="00B87ED3" w:rsidRPr="00177744" w:rsidRDefault="006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5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E0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D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0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2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A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C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2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C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3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8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D1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