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C937" w:rsidR="0061148E" w:rsidRPr="00177744" w:rsidRDefault="002F1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C711" w:rsidR="0061148E" w:rsidRPr="00177744" w:rsidRDefault="002F1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438C1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A9529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38D96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1A452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43B54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AC15B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7E374" w:rsidR="00983D57" w:rsidRPr="00177744" w:rsidRDefault="002F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3A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F9A5B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4B486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87E0E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68F40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EFD5E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CB93E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B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1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E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8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2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A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B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BF164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05A9F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5BB19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07A15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82B51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AF95E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CD71C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8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1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7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8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2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D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5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AE0F5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2F4A5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758F3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B19AD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BA53F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5E6E0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BF5D9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4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0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C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4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F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6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3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9C2DB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46E9B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EBEE0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63BCA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6E640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87C01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92FEE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5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4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D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0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B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A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0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5CFE8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F3D82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8B45B" w:rsidR="00B87ED3" w:rsidRPr="00177744" w:rsidRDefault="002F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97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5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EB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5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5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7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B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A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C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8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E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