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BF2E" w:rsidR="0061148E" w:rsidRPr="00177744" w:rsidRDefault="00F92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063E" w:rsidR="0061148E" w:rsidRPr="00177744" w:rsidRDefault="00F92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075C6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D707E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603D0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72887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53A8E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64BC1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EF680" w:rsidR="00983D57" w:rsidRPr="00177744" w:rsidRDefault="00F9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A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77664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97913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5E454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8756D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99D9A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6CF3C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1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5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6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5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6C045" w:rsidR="00B87ED3" w:rsidRPr="00177744" w:rsidRDefault="00F92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0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8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EB255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70ED1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CF1C3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B5370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29A91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EB7D0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DFB74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C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0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3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C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0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E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4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DF37B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9A8C5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FA500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3BA6A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75F60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BD9A3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C2431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2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C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9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3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2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8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5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8544C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BBECB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53C27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C2BFA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B6C2B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A2284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88716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6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3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1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F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1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A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3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8BC1E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F5CED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3F69D" w:rsidR="00B87ED3" w:rsidRPr="00177744" w:rsidRDefault="00F9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D6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F6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A8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90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5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C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8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0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F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9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0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3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2025-07-18T01:28:00.0000000Z</dcterms:modified>
</coreProperties>
</file>