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2502" w:rsidR="0061148E" w:rsidRPr="00177744" w:rsidRDefault="00800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0BA3" w:rsidR="0061148E" w:rsidRPr="00177744" w:rsidRDefault="00800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2F110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7E5DB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F8951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9F589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EAD4F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EF90E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A2960" w:rsidR="00983D57" w:rsidRPr="00177744" w:rsidRDefault="00800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9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A945D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D6309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11590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FFFE1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0D09D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500D0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D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A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D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4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2C340" w:rsidR="00B87ED3" w:rsidRPr="00177744" w:rsidRDefault="00800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F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D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85F08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93631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90A63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C7154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55DCC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6ACFA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64D01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2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0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0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4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C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6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5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9F1DC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82DDA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17DB9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8CBEE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20466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309CA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5B218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0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3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1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4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F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B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D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B7E52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C4656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E5CC2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EBF5D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DBECE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D8C12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52ADC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9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3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9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F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D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3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A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CF312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D6372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4D9F6" w:rsidR="00B87ED3" w:rsidRPr="00177744" w:rsidRDefault="00800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1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A2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B5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16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5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C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A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0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9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E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C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CF0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2025-07-17T18:51:00.0000000Z</dcterms:modified>
</coreProperties>
</file>