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298C7" w:rsidR="0061148E" w:rsidRPr="00177744" w:rsidRDefault="002F66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C240D" w:rsidR="0061148E" w:rsidRPr="00177744" w:rsidRDefault="002F66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5863B" w:rsidR="00983D57" w:rsidRPr="00177744" w:rsidRDefault="002F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9E1A0" w:rsidR="00983D57" w:rsidRPr="00177744" w:rsidRDefault="002F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12FA3" w:rsidR="00983D57" w:rsidRPr="00177744" w:rsidRDefault="002F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F3408" w:rsidR="00983D57" w:rsidRPr="00177744" w:rsidRDefault="002F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C8974" w:rsidR="00983D57" w:rsidRPr="00177744" w:rsidRDefault="002F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DFAB3" w:rsidR="00983D57" w:rsidRPr="00177744" w:rsidRDefault="002F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E23C5" w:rsidR="00983D57" w:rsidRPr="00177744" w:rsidRDefault="002F66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FB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19491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8058D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66259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03FC2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91736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50275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A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D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9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7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A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C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B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E9C33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130E1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D9C0C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666B5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97A25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49207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21ADE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B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D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8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E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F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3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D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08DD1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0D68B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ECFF4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20038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A40774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8F1CF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E0C0E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D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3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C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F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E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1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1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CCF88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9CE79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B3E11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48694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2C626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A85CF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F74B5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2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2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9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B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8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C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D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EB218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9E38D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62CE1" w:rsidR="00B87ED3" w:rsidRPr="00177744" w:rsidRDefault="002F66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4D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96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A7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02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3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B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4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F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0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8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2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2E5"/>
    <w:rsid w:val="00177744"/>
    <w:rsid w:val="001D5720"/>
    <w:rsid w:val="002F66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2024-06-10T02:13:00.0000000Z</dcterms:modified>
</coreProperties>
</file>