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27B5" w:rsidR="0061148E" w:rsidRPr="00177744" w:rsidRDefault="00427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2DD9" w:rsidR="0061148E" w:rsidRPr="00177744" w:rsidRDefault="00427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573C4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50373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A3CFE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3FA66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42961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85A4F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56FAE" w:rsidR="00983D57" w:rsidRPr="00177744" w:rsidRDefault="00427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29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ADD9C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677C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7DDF6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CBC9F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D0B7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05E7B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1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4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E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B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F5334" w:rsidR="00B87ED3" w:rsidRPr="00177744" w:rsidRDefault="00427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8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5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66317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2E57C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29E04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A122D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86AC7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599B4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8E7C4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4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A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4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8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5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6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0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EFF5F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26BC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6494B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8CA4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C52D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8AF93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88288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7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E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6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5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3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4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4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5C7E4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2F518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EE1B6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3A72B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4F929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4904E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B3AD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2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1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5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0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7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0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D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BC92A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250A3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BD56C" w:rsidR="00B87ED3" w:rsidRPr="00177744" w:rsidRDefault="00427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A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CC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C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33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1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C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7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9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E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B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1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AB5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