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37D8" w:rsidR="0061148E" w:rsidRPr="00177744" w:rsidRDefault="00410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E6A0" w:rsidR="0061148E" w:rsidRPr="00177744" w:rsidRDefault="00410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503CD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5741B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C2DED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B0A09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91722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87AA4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D8402" w:rsidR="00983D57" w:rsidRPr="00177744" w:rsidRDefault="00410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817A2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ECFBC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A42C0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7E66B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1AFA3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CB035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F8F31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F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4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F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F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B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0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5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B8F92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C742C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4D898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ECA64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31557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805D8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0F909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F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1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6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7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6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5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E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8A6EE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2203D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C895D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76BE4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48ADA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DF777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0AF96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8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B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E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2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B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D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151C3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07FB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4B93A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97411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5A624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F7BF9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F9262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A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8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2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6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3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3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F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3B0C6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D99A1" w:rsidR="00B87ED3" w:rsidRPr="00177744" w:rsidRDefault="00410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7B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65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BF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EF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3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1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B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1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C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8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A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8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104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