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D13D" w:rsidR="0061148E" w:rsidRPr="00177744" w:rsidRDefault="00902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D343" w:rsidR="0061148E" w:rsidRPr="00177744" w:rsidRDefault="00902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3030A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455CF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7674B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58954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4A82B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62F4C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C007A" w:rsidR="00983D57" w:rsidRPr="00177744" w:rsidRDefault="0090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C7A20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806E4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24BFC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15FD5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7C060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FBC2E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6A478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6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D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9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6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C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3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0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44CC5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640C9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6FBEB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30751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8F2DC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5C981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27B9E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1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0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B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C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9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0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D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8D363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983B0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07476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DD306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F2A1C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547A6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BADCA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2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D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0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5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F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A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7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21EF8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C1113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38AB5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35488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A4545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867C2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D5E05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A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7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D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E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0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1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C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73E73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08E9D" w:rsidR="00B87ED3" w:rsidRPr="00177744" w:rsidRDefault="0090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A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ED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A0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59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4B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3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B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4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3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9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8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B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33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