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E463" w:rsidR="0061148E" w:rsidRPr="00177744" w:rsidRDefault="00551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1C98" w:rsidR="0061148E" w:rsidRPr="00177744" w:rsidRDefault="00551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3DDCF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53DD5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9DCB2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63889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1C7DC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89703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DF6F7" w:rsidR="00983D57" w:rsidRPr="00177744" w:rsidRDefault="00551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45FA5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4E5D5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A23A0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883F2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94122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0DCF6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0998D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6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1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5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A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4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9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F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E5FCB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7D35E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7EAA9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DFAA3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9DDFE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08637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8849D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D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4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2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5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6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9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4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B26EA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B460F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EC40E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F94D0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4DF24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82242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1C037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0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B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4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C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1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7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7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A7DF6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41A74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6E6B9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76A76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654CD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2BEB6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E9F46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F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7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E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C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0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B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1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C970E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2ACE6" w:rsidR="00B87ED3" w:rsidRPr="00177744" w:rsidRDefault="00551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DD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B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0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11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FD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B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F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C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4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7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F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C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2"/>
    <w:rsid w:val="004F73F6"/>
    <w:rsid w:val="00507530"/>
    <w:rsid w:val="005514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2024-06-11T19:44:00.0000000Z</dcterms:modified>
</coreProperties>
</file>