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9ECB" w:rsidR="0061148E" w:rsidRPr="00177744" w:rsidRDefault="00DE4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2ECA" w:rsidR="0061148E" w:rsidRPr="00177744" w:rsidRDefault="00DE4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50CD8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EB2E4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970F5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112E9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90DA4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66DA6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BB9E9" w:rsidR="00983D57" w:rsidRPr="00177744" w:rsidRDefault="00DE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56B7A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D07E8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C4E6A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3278C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0B76E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1C1DE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03D1E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8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5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8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0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9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7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5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AA8C6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AF3FF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400E2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C4921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6797F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D6F1E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6FD40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9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F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2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E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F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C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E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E4FF9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61146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F31BD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B35D9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C5334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F9206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80F8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E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1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3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D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0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1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9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B5B3F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12C8F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7289E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23FC4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0D228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7F807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EDEA2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8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7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E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4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B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2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F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056C9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D7A3C" w:rsidR="00B87ED3" w:rsidRPr="00177744" w:rsidRDefault="00DE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7C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DB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69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9F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85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E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7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4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8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1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A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A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B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