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595B" w:rsidR="0061148E" w:rsidRPr="00177744" w:rsidRDefault="00977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EF28" w:rsidR="0061148E" w:rsidRPr="00177744" w:rsidRDefault="00977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F384D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601DA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178BB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CBEC0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8D6CC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6F9D8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358DA" w:rsidR="00983D57" w:rsidRPr="00177744" w:rsidRDefault="0097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54C48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753D7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447A9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230D8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51D27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0B2A9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E15EF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C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8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D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8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C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2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C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F7D26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6D781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B6E8C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739FC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B8C8A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587F2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96A26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E9329" w:rsidR="00B87ED3" w:rsidRPr="00177744" w:rsidRDefault="00977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6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C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8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B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C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A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63315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54DF9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362F8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F43C7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33078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3DA7A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5B9D8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2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D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8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7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7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1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7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54084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9B2B2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67E96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93E24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5C2C1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E28E4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CC711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9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2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1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D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3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1EAEF" w:rsidR="00B87ED3" w:rsidRPr="00177744" w:rsidRDefault="00977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0C55B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80143" w:rsidR="00B87ED3" w:rsidRPr="00177744" w:rsidRDefault="0097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6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3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2B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61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2E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0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5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8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D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9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8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E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EF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