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F257" w:rsidR="0061148E" w:rsidRPr="00177744" w:rsidRDefault="00F40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87CE" w:rsidR="0061148E" w:rsidRPr="00177744" w:rsidRDefault="00F40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C4215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3FDDE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D81D7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EEBEB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0A3A2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94C2E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C36E4" w:rsidR="00983D57" w:rsidRPr="00177744" w:rsidRDefault="00F40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FAE5D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FDF5A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806D1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E2216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D7EB7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F629F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98E6C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0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8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A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E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3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7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9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B5B84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CBECC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7385E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D65EC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2C1F8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073EC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37535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2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0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A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B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8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C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4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6D637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00007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681A9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9E3FD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EBD26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51BDD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5129C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5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D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9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C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B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A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7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046E7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2A091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8AD5A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654C9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F7641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0C3AE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72C9D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C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6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F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F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8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F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7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05670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BD93E" w:rsidR="00B87ED3" w:rsidRPr="00177744" w:rsidRDefault="00F40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4C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62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06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2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45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0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A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A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2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0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1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1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86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2024-06-10T16:52:00.0000000Z</dcterms:modified>
</coreProperties>
</file>