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C991" w:rsidR="0061148E" w:rsidRPr="00177744" w:rsidRDefault="005B1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90B7" w:rsidR="0061148E" w:rsidRPr="00177744" w:rsidRDefault="005B1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74486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4DF5D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0CC599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F6E0C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6AA6BD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41535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14E9B2" w:rsidR="00983D57" w:rsidRPr="00177744" w:rsidRDefault="005B1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2A4DC4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7F0B6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CC335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53281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376B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E09EB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041EBA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F6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A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9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9B2EE3" w:rsidR="00B87ED3" w:rsidRPr="00177744" w:rsidRDefault="005B1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F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F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1B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2E336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44CAD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CA29C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F0C2B6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D8DC7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A6B8E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96F3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3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7E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07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6AA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750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C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D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26BB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7E450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7C137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60205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62905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C9BE2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7F69AA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C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C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C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B85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04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4F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5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8DBDA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0C302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0F9FE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A2CE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FEBAE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1E5B8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D115A8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7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6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53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A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1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6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389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5D66F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1F5732" w:rsidR="00B87ED3" w:rsidRPr="00177744" w:rsidRDefault="005B1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2F2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C5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670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F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9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00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0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5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F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8AF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60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3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B1C8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2025-07-20T02:00:00.0000000Z</dcterms:modified>
</coreProperties>
</file>