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C54DB" w:rsidR="0061148E" w:rsidRPr="00177744" w:rsidRDefault="00B343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5F5C" w:rsidR="0061148E" w:rsidRPr="00177744" w:rsidRDefault="00B343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0C102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BB7C8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3E5564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EB319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62758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60EBC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63A35" w:rsidR="00983D57" w:rsidRPr="00177744" w:rsidRDefault="00B343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88C834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AC3B48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8B7E8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487968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B9381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80476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831930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5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6A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D4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663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6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FF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A0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FD8094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40E40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2D451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35B2C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027C6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B1DFC0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6AF64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3A7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3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48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AD9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C2C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1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23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48C3DF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37E87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5CE00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E8512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F68D3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62C647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78D682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35B62" w:rsidR="00B87ED3" w:rsidRPr="00177744" w:rsidRDefault="00B343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39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EC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3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450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5D5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CA4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BAC31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8ED55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948B7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121E23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AA679B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828019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CEE110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19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58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7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B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5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793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C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F9C4F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814D5" w:rsidR="00B87ED3" w:rsidRPr="00177744" w:rsidRDefault="00B343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14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E2D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0F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AEE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8A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FC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03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BA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82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67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99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B9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43F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