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35BDB" w:rsidR="0061148E" w:rsidRPr="00177744" w:rsidRDefault="003B20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4661C" w:rsidR="0061148E" w:rsidRPr="00177744" w:rsidRDefault="003B20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208128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C0FA2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38C1C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6C0F4B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3F7586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40BA3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191863" w:rsidR="00983D57" w:rsidRPr="00177744" w:rsidRDefault="003B20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D81FF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5FEB3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13F52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98CE3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8861B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0CF2B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A6B88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0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8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6F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C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D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87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2C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79FB0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ED0C8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A43E5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D17A9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F7330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81D2B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705DB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5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C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B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1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2E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73C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8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F163A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A8F9F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CE24B6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B3CEF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A98F55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9DA5B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D7B72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4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04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30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D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C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4A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15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BB3EA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C5621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01FB8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FED789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08745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0F099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70474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1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0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EDD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F6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2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B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329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71E36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57AD7" w:rsidR="00B87ED3" w:rsidRPr="00177744" w:rsidRDefault="003B20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CE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71A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32A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298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69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E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6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89E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4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7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E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7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202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