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8724" w:rsidR="0061148E" w:rsidRPr="00177744" w:rsidRDefault="00771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EE5C" w:rsidR="0061148E" w:rsidRPr="00177744" w:rsidRDefault="00771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F86BE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36E9C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7E037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96D1B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EE5EE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7A34F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0216D" w:rsidR="00983D57" w:rsidRPr="00177744" w:rsidRDefault="00771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CF1FE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05C4E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4AD82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E97C0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A6FF8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02222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49A7D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C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1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1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0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6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A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7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DA6D2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9F1A2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219EE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7E8A3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B625E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E67F7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CB3E2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5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7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9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4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9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7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D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A514D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89029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62F2B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201CC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40B05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C75AB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07860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D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F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C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B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7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A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6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64A44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3E18D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82302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04419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891E8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55213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6F163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B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0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3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1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2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A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7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D3200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3B585" w:rsidR="00B87ED3" w:rsidRPr="00177744" w:rsidRDefault="0077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0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2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FF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9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BE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4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7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F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C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8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1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7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71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2024-06-09T16:00:00.0000000Z</dcterms:modified>
</coreProperties>
</file>