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7D68D" w:rsidR="0061148E" w:rsidRPr="00177744" w:rsidRDefault="00BD6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1468" w:rsidR="0061148E" w:rsidRPr="00177744" w:rsidRDefault="00BD6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225E7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03EF5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F683F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2393A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12E82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1398E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22DFE" w:rsidR="00983D57" w:rsidRPr="00177744" w:rsidRDefault="00BD6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1171C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C4CBE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B5B19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824B6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93DEC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4A9AC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8E3F2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0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8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2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5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9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E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D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62DFE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FBC33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8C1A9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243C6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1707C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39AC0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68399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F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3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A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E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5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4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3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89B7A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F2668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52524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0789B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74266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8A50D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D6AD7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1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1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E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F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A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0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8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DA259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81CC9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00350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F65DC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2E7A5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B22E2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9F21A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9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5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B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3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D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5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9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7002F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B715C" w:rsidR="00B87ED3" w:rsidRPr="00177744" w:rsidRDefault="00BD6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FF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80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96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85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CF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F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8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0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7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7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B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F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C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