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2754A53" w:rsidR="006F0E30" w:rsidRPr="002F1B6A" w:rsidRDefault="00754C6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14D514C" w:rsidR="00F15CDC" w:rsidRPr="002F1B6A" w:rsidRDefault="00754C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5704FF7" w:rsidR="00F15CDC" w:rsidRPr="002F1B6A" w:rsidRDefault="00754C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5F62709" w:rsidR="00F15CDC" w:rsidRPr="002F1B6A" w:rsidRDefault="00754C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CDB29D8" w:rsidR="00F15CDC" w:rsidRPr="002F1B6A" w:rsidRDefault="00754C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D1CF225" w:rsidR="00F15CDC" w:rsidRPr="002F1B6A" w:rsidRDefault="00754C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7CBA500" w:rsidR="00F15CDC" w:rsidRPr="002F1B6A" w:rsidRDefault="00754C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BDCF398" w:rsidR="00F15CDC" w:rsidRPr="002F1B6A" w:rsidRDefault="00754C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679E43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403818E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C621220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26B160A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E562256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CA060A9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22B4092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D35BF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58DE4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95E60F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13936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96FF9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FA906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058FC0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5E8D8E6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BE55EE7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E58DAE5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EB53CA2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5971220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5257DE6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30898F6" w:rsidR="00B87ED3" w:rsidRPr="002F1B6A" w:rsidRDefault="00754C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0D59D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769A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1D267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E3C9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F9F33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A5BAC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BE112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6826272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56EBC89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E0B084E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5B227BD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E8E51F6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D8C665D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DFF4B59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0770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443BE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84A6C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EAB2E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4EB32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E3FE9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5FA6B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5431F3B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A2DB0DB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8AC4FFD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8C3D8A4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694FAD8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E7E989A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1678B3C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B11FE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5E69C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58598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C5AE8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C67E6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9B125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C556F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BBA3D8E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E65A2D9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4F4CDD0" w:rsidR="00B87ED3" w:rsidRPr="002F1B6A" w:rsidRDefault="00754C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93FFAE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C4C54C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126020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213D2F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2D848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C2521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E8898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68877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75E8B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A2896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D9228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54C68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