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FDF7322" w:rsidR="006F0E30" w:rsidRPr="002F1B6A" w:rsidRDefault="00D307E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398B898" w:rsidR="00F15CDC" w:rsidRPr="002F1B6A" w:rsidRDefault="00D307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F9AD899" w:rsidR="00F15CDC" w:rsidRPr="002F1B6A" w:rsidRDefault="00D307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1B49857" w:rsidR="00F15CDC" w:rsidRPr="002F1B6A" w:rsidRDefault="00D307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11D74D9" w:rsidR="00F15CDC" w:rsidRPr="002F1B6A" w:rsidRDefault="00D307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38A58F1" w:rsidR="00F15CDC" w:rsidRPr="002F1B6A" w:rsidRDefault="00D307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DA3407F" w:rsidR="00F15CDC" w:rsidRPr="002F1B6A" w:rsidRDefault="00D307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0D03526" w:rsidR="00F15CDC" w:rsidRPr="002F1B6A" w:rsidRDefault="00D307E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1C3854E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3C37966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B81AD9F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CCE0196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687CF89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3EDC7FE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B49D392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4DDBD9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D14EB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8EE82A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61F91D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331851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41E28D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A468BE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1879032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06C6CD1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EFA0946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05DFCEA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D3A4DA9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7459965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A811CB8" w:rsidR="00B87ED3" w:rsidRPr="002F1B6A" w:rsidRDefault="00D307E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8B3AE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A977D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94288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0BC7B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0C212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41A94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6379A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DA5F88B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AE35BAE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6BEE36D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19F2294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76B83BA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A7F357D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7F0EE13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33CC4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F40E5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427C2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0FE46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2A94E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D33BF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0EA2D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438F09F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65CFA8A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869BE2B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2C38A64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0E220DE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61C6172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A106D1E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773C5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8046D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BB159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2A0C9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E13A6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9D31A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336E0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B5D82BF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723A7C7" w:rsidR="00B87ED3" w:rsidRPr="002F1B6A" w:rsidRDefault="00D307E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446F1D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24F5B1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C4E07F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53934B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35869E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D6D9D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DE84F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0B81D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9653F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893B2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EA823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1E29B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307ED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