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11FE" w:rsidR="0061148E" w:rsidRPr="00C834E2" w:rsidRDefault="00D22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8639" w:rsidR="0061148E" w:rsidRPr="00C834E2" w:rsidRDefault="00D22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229FF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CBFAA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1FB50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07A1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64840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880CD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35083" w:rsidR="00B87ED3" w:rsidRPr="00944D28" w:rsidRDefault="00D2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710E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DE8F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DB7B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2775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3E81A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BE12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4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5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6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0A34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91479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361E3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E741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2E629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7C89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178A" w:rsidR="00B87ED3" w:rsidRPr="00944D28" w:rsidRDefault="00D2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B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79656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5699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AE7CB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ED37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B757B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B9942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557EF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A59E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D516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3AA0C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FA985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9E32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1F1C5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6164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A8B0" w:rsidR="00B87ED3" w:rsidRPr="00944D28" w:rsidRDefault="00D2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94999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8E0A7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FC19" w:rsidR="00B87ED3" w:rsidRPr="00944D28" w:rsidRDefault="00D2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AA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9D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