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9DA0" w:rsidR="0061148E" w:rsidRPr="00C834E2" w:rsidRDefault="00642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A84E" w:rsidR="0061148E" w:rsidRPr="00C834E2" w:rsidRDefault="00642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1535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F954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ABC8D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0CC7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8AC9C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086A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0EFBB" w:rsidR="00B87ED3" w:rsidRPr="00944D28" w:rsidRDefault="0064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C5FB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D892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E846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F034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275B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A8AF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820D" w:rsidR="00B87ED3" w:rsidRPr="00944D28" w:rsidRDefault="00642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2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3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F33F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5B79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EC5E7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5E06B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E746C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2A8FF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6282F" w:rsidR="00B87ED3" w:rsidRPr="00944D28" w:rsidRDefault="0064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A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FA535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D9B9B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F5EB1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994EF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4644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718D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72709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A3DC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54CD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239F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01A1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A9FE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C0F57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CC4C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92847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F3BA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CD9F8" w:rsidR="00B87ED3" w:rsidRPr="00944D28" w:rsidRDefault="0064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6A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C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D1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