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C3D77" w:rsidR="0061148E" w:rsidRPr="00C834E2" w:rsidRDefault="00D87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F2FE" w:rsidR="0061148E" w:rsidRPr="00C834E2" w:rsidRDefault="00D87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63D6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8415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A574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E2659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1173B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B469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5A2F" w:rsidR="00B87ED3" w:rsidRPr="00944D28" w:rsidRDefault="00D8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5295D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83CD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B000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EDD9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26F3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12D9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A2FC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5AEE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2647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BC51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DF273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08E4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BFED" w:rsidR="00B87ED3" w:rsidRPr="00944D28" w:rsidRDefault="00D8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5540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6A90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4AA4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169E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CC63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1AB5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5E986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4994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9E88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BE22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8628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F6CE9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4524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BD7F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FAC2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A3E4B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70654" w:rsidR="00B87ED3" w:rsidRPr="00944D28" w:rsidRDefault="00D8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B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C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1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879D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