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FEA50" w:rsidR="0061148E" w:rsidRPr="00C834E2" w:rsidRDefault="00E702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D1ED" w:rsidR="0061148E" w:rsidRPr="00C834E2" w:rsidRDefault="00E702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28DBA" w:rsidR="00B87ED3" w:rsidRPr="00944D28" w:rsidRDefault="00E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B6100" w:rsidR="00B87ED3" w:rsidRPr="00944D28" w:rsidRDefault="00E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3C141" w:rsidR="00B87ED3" w:rsidRPr="00944D28" w:rsidRDefault="00E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9EDDB" w:rsidR="00B87ED3" w:rsidRPr="00944D28" w:rsidRDefault="00E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8817B" w:rsidR="00B87ED3" w:rsidRPr="00944D28" w:rsidRDefault="00E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75430" w:rsidR="00B87ED3" w:rsidRPr="00944D28" w:rsidRDefault="00E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2CA01" w:rsidR="00B87ED3" w:rsidRPr="00944D28" w:rsidRDefault="00E7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A2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1F8F5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5394C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FCCAB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E8A28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E1147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E0312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B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8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B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6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8A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DE311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C415E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411D5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72459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721F6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71ADA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D20F9" w:rsidR="00B87ED3" w:rsidRPr="00944D28" w:rsidRDefault="00E7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C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4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E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23EA4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26E8A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F3D78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317D2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5DB1F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A0FB8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ED04B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7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5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5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4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CDAAD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4268E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23AB5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AD3F3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3B89A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E5791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AD8E8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7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1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D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18035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B0794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21AEC" w:rsidR="00B87ED3" w:rsidRPr="00944D28" w:rsidRDefault="00E7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E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A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E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57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0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E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F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A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2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