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1667" w:rsidR="0061148E" w:rsidRPr="00C834E2" w:rsidRDefault="00596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BDF5" w:rsidR="0061148E" w:rsidRPr="00C834E2" w:rsidRDefault="00596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89B9B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67CD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09675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4BBD3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35651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A5978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6513" w:rsidR="00B87ED3" w:rsidRPr="00944D28" w:rsidRDefault="005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E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B7365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6C408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4B7B5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048E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3108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6F6A3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2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A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7ACE3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81F23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E97A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C5413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9C09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16BB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6490" w:rsidR="00B87ED3" w:rsidRPr="00944D28" w:rsidRDefault="005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894D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17066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526B6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0EFAF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35221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1096A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38D40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373F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D97A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59D2F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22C44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C0DE1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8C6A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1557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8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39D2F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F4C81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37C0" w:rsidR="00B87ED3" w:rsidRPr="00944D28" w:rsidRDefault="005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37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D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F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E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5E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6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