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BAB9" w:rsidR="0061148E" w:rsidRPr="00C834E2" w:rsidRDefault="00A46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43A8" w:rsidR="0061148E" w:rsidRPr="00C834E2" w:rsidRDefault="00A46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7ABF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704C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DBABC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9B76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CFCBE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02C18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96DF" w:rsidR="00B87ED3" w:rsidRPr="00944D28" w:rsidRDefault="00A4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EFC6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9756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2C04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2E3F1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1EBC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0E4F3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1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056D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DE31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A6E53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70B3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1515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65A2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36D09" w:rsidR="00B87ED3" w:rsidRPr="00944D28" w:rsidRDefault="00A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29B7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107F7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2984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6C5D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6226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3385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A1C4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9DF7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70765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C1EF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81F0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FA155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81005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6933E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1A311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B1D2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D9C6" w:rsidR="00B87ED3" w:rsidRPr="00944D28" w:rsidRDefault="00A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A6D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2024-06-10T20:32:00.0000000Z</dcterms:modified>
</coreProperties>
</file>