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1154" w:rsidR="0061148E" w:rsidRPr="00C834E2" w:rsidRDefault="00AB1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007D" w:rsidR="0061148E" w:rsidRPr="00C834E2" w:rsidRDefault="00AB1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6F14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56D6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121A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D4A3D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1CB13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E95F2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A93C" w:rsidR="00B87ED3" w:rsidRPr="00944D28" w:rsidRDefault="00AB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E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82689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86B3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DB3ED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13416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4832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F827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83D0" w:rsidR="00B87ED3" w:rsidRPr="00944D28" w:rsidRDefault="00AB1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F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F8DF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29A4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BA6FD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C68F4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FDF1C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2BB0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85E45" w:rsidR="00B87ED3" w:rsidRPr="00944D28" w:rsidRDefault="00AB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FEBC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AB62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65C6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C0F4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DCF2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CD49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E580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3EEB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4518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B6B18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43D0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A4E1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AF95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8029A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8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1E7AE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DFFF4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DB3C7" w:rsidR="00B87ED3" w:rsidRPr="00944D28" w:rsidRDefault="00AB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0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2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C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