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7166" w:rsidR="0061148E" w:rsidRPr="00C834E2" w:rsidRDefault="00CA4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ED505" w:rsidR="0061148E" w:rsidRPr="00C834E2" w:rsidRDefault="00CA4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F2F8C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358A4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8E7BD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B827D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57375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74305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6AC2D" w:rsidR="00B87ED3" w:rsidRPr="00944D28" w:rsidRDefault="00CA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E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1DA8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54C61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1CAA8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C493D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98627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AADF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C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2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716A2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26AF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DCB4D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20704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3FC8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1429E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B3A3" w:rsidR="00B87ED3" w:rsidRPr="00944D28" w:rsidRDefault="00CA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C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E864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BDD01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EFA3D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ADADC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F496C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9BCCE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18894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D6F5" w:rsidR="00B87ED3" w:rsidRPr="00944D28" w:rsidRDefault="00CA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4B1C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F96B6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AE1B4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80D6A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68FCC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AE2BE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CBD4F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ED4B3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50694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D062" w:rsidR="00B87ED3" w:rsidRPr="00944D28" w:rsidRDefault="00CA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0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5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6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C16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