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72926" w:rsidR="0061148E" w:rsidRPr="00C834E2" w:rsidRDefault="00CF4A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C2F59" w:rsidR="0061148E" w:rsidRPr="00C834E2" w:rsidRDefault="00CF4A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DF4E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2DEEF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3B178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0BE88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49A2F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D446F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8284A" w:rsidR="00B87ED3" w:rsidRPr="00944D28" w:rsidRDefault="00CF4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90B25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D543E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207DE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8419C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F4BDF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BCEF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6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7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D6F0F" w:rsidR="00B87ED3" w:rsidRPr="00944D28" w:rsidRDefault="00CF4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7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1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E4CAB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84043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23A1E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352EA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24C3C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A28F9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3BEC" w:rsidR="00B87ED3" w:rsidRPr="00944D28" w:rsidRDefault="00CF4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0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C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0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3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2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CC3C1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EDFBC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753CD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F40D2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3CD6D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8BE5A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D9142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E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6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853E2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FAB92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BB6E8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AB81D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69828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4AB07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4A6AB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6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A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D92A0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3A7D0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390AF" w:rsidR="00B87ED3" w:rsidRPr="00944D28" w:rsidRDefault="00CF4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2D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B7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D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FCC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5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5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618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AA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2025-07-18T01:27:00.0000000Z</dcterms:modified>
</coreProperties>
</file>