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D76B" w:rsidR="0061148E" w:rsidRPr="00C834E2" w:rsidRDefault="007A2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5D91" w:rsidR="0061148E" w:rsidRPr="00C834E2" w:rsidRDefault="007A2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46A5F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4FCBA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82D3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E85D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1391D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B5567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BCE36" w:rsidR="00B87ED3" w:rsidRPr="00944D28" w:rsidRDefault="007A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8C35D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FC93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BDE2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03EA8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508D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94A8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C7ED" w:rsidR="00B87ED3" w:rsidRPr="00944D28" w:rsidRDefault="007A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E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2540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2E32B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B5089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62F8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146D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B643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6E08D" w:rsidR="00B87ED3" w:rsidRPr="00944D28" w:rsidRDefault="007A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CD38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8A8B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5D29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702E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3D0D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823A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2B424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A3E8B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AA4E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B125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71E09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6B01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FB8E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8D43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C7FF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E78B1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2D20" w:rsidR="00B87ED3" w:rsidRPr="00944D28" w:rsidRDefault="007A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F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3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2025-07-17T22:08:00.0000000Z</dcterms:modified>
</coreProperties>
</file>