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EA03" w:rsidR="0061148E" w:rsidRPr="00C834E2" w:rsidRDefault="00B66B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2C37" w:rsidR="0061148E" w:rsidRPr="00C834E2" w:rsidRDefault="00B66B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EA165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EBE52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DF861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6401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CEECB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15D0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D7B1" w:rsidR="00B87ED3" w:rsidRPr="00944D28" w:rsidRDefault="00B6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913D5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BE93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B2B8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A6B2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B15C1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7649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0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4A8D" w:rsidR="00B87ED3" w:rsidRPr="00944D28" w:rsidRDefault="00B66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7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4C273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D2CA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9E96C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D868D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CA25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89A3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4F70E" w:rsidR="00B87ED3" w:rsidRPr="00944D28" w:rsidRDefault="00B6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B677" w:rsidR="00B87ED3" w:rsidRPr="00944D28" w:rsidRDefault="00B66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FDB3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1CE6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4EA6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5439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5063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5D68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180A7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BB93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37B3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76FE9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2302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36370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AB82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B514E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1618C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5CF9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EF4D" w:rsidR="00B87ED3" w:rsidRPr="00944D28" w:rsidRDefault="00B6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7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D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1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F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6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B3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2025-07-17T20:59:00.0000000Z</dcterms:modified>
</coreProperties>
</file>