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C0583" w:rsidR="0061148E" w:rsidRPr="00C834E2" w:rsidRDefault="00396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66F9" w:rsidR="0061148E" w:rsidRPr="00C834E2" w:rsidRDefault="00396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904B4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DA5D3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FABD9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BCA6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1F2B0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26447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D7E3" w:rsidR="00B87ED3" w:rsidRPr="00944D28" w:rsidRDefault="00396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172B1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6780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2C06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90E9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B70A4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3F3F6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2D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85BBB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C369F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C128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A6A59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9A7D0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11E99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02ED" w:rsidR="00B87ED3" w:rsidRPr="00944D28" w:rsidRDefault="0039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7485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7383B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A563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BD77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56CCF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93BA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E29C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214E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99F10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F9C3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8D3C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61C90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46F5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79A5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211DE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953F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4A09" w:rsidR="00B87ED3" w:rsidRPr="00944D28" w:rsidRDefault="0039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1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1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D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