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915B" w:rsidR="0061148E" w:rsidRPr="00C834E2" w:rsidRDefault="00377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D56D" w:rsidR="0061148E" w:rsidRPr="00C834E2" w:rsidRDefault="00377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5E0B5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B20A5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E4E2C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0A14B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5CE5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3D32A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823A" w:rsidR="00B87ED3" w:rsidRPr="00944D28" w:rsidRDefault="0037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FCED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6554A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2B5F0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778DD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FDE31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6803D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B663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A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D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DDAA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B6D13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45DBC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D6BC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9B040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7E67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DEE0C" w:rsidR="00B87ED3" w:rsidRPr="00944D28" w:rsidRDefault="0037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48D4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2DCBC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236E9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6B02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1949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C7C5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653AA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1695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D8A54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BD7CF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5368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10317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E41D3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91932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0291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37FE" w:rsidR="00B87ED3" w:rsidRPr="00944D28" w:rsidRDefault="0037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5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3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F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1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C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E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