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1D38" w:rsidR="0061148E" w:rsidRPr="00C834E2" w:rsidRDefault="00920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3F5B" w:rsidR="0061148E" w:rsidRPr="00C834E2" w:rsidRDefault="00920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B5B7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019F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EA59F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D14F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CDBB1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461B2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375B7" w:rsidR="00B87ED3" w:rsidRPr="00944D28" w:rsidRDefault="00920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28394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5ACF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C6BD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982D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A3610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3946F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7916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9BA06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8F37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1A63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5FC4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39E2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5A50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3A7FA" w:rsidR="00B87ED3" w:rsidRPr="00944D28" w:rsidRDefault="0092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1246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438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EE86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4D9E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5D14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E294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3718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9AC0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FDE94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883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C9A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E7D2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65181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180C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4264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52E8" w:rsidR="00B87ED3" w:rsidRPr="00944D28" w:rsidRDefault="0092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F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F8A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2024-06-10T19:36:00.0000000Z</dcterms:modified>
</coreProperties>
</file>