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AB3B" w:rsidR="0061148E" w:rsidRPr="00C834E2" w:rsidRDefault="008E5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4C61" w:rsidR="0061148E" w:rsidRPr="00C834E2" w:rsidRDefault="008E5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613DE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2A3C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18C0E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C8E48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C9C34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1C97E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CD220" w:rsidR="00B87ED3" w:rsidRPr="00944D28" w:rsidRDefault="008E5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3284D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3513C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1120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3098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FCE00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6152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1C04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D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0AB49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4A8CC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B20D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ECDC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67175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08154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4D2A" w:rsidR="00B87ED3" w:rsidRPr="00944D28" w:rsidRDefault="008E5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F367B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C488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2F76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1DA0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D9CD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802D8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6B9F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014B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F73A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E9C3D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A9EA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3587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F399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EDE1B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7DC5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7598" w:rsidR="00B87ED3" w:rsidRPr="00944D28" w:rsidRDefault="008E5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8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B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1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2EF"/>
    <w:rsid w:val="00944D28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2024-06-10T14:48:00.0000000Z</dcterms:modified>
</coreProperties>
</file>