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7E83" w:rsidR="0061148E" w:rsidRPr="00C834E2" w:rsidRDefault="00FC5C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056A" w:rsidR="0061148E" w:rsidRPr="00C834E2" w:rsidRDefault="00FC5C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DEEF7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09A52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C5E49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47E4F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EBD1A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B8B3B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DCB67" w:rsidR="00B87ED3" w:rsidRPr="00944D28" w:rsidRDefault="00FC5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44E7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FEDA2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A427C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F856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6978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A3297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5A177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9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C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5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2D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3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02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47240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DFF58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D7E09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85105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1DEB5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BAF12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92B4C" w:rsidR="00B87ED3" w:rsidRPr="00944D28" w:rsidRDefault="00FC5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9BDB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CE9B8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82962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1F2B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60140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62E1C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DEC03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C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3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74B98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F1BE7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097F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E906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33090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26C0E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B4EBD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B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8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0E4ED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C5D51" w:rsidR="00B87ED3" w:rsidRPr="00944D28" w:rsidRDefault="00FC5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1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E0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4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4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55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5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C5C1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