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5565" w:rsidR="0061148E" w:rsidRPr="00C834E2" w:rsidRDefault="00B34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77B8" w:rsidR="0061148E" w:rsidRPr="00C834E2" w:rsidRDefault="00B34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B00BC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B87F4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8347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60054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7F0B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C6A79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0F54C" w:rsidR="00B87ED3" w:rsidRPr="00944D28" w:rsidRDefault="00B3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2D82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9EE1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206BE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73B3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01F6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9BD2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B937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7E15" w:rsidR="00B87ED3" w:rsidRPr="00944D28" w:rsidRDefault="00B3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BDE0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A8A8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FFD0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199F0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FBC51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085B3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BA87" w:rsidR="00B87ED3" w:rsidRPr="00944D28" w:rsidRDefault="00B3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B8DF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D5CB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3A050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0F47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1E40D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9ED0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4311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109B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2DB3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9776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085C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BD3B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E788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84CC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903D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6803" w:rsidR="00B87ED3" w:rsidRPr="00944D28" w:rsidRDefault="00B3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0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9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1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2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34BF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