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C304" w:rsidR="0061148E" w:rsidRPr="00C834E2" w:rsidRDefault="00D93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CE2E" w:rsidR="0061148E" w:rsidRPr="00C834E2" w:rsidRDefault="00D93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4D3E4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7128D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EA15F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9B88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8DF2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4E5F1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39345" w:rsidR="00B87ED3" w:rsidRPr="00944D28" w:rsidRDefault="00D9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FA54F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BAFF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8BD84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65881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4767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7F98B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D316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E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AD0A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CE84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2EC2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01CFF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8F26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16DB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91EB" w:rsidR="00B87ED3" w:rsidRPr="00944D28" w:rsidRDefault="00D9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3414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87D05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EA07C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D311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C6E6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E669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6A7C5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FC1B7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6D09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1559B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60670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DD853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9A65E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44FE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F0D3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7FAC" w:rsidR="00B87ED3" w:rsidRPr="00944D28" w:rsidRDefault="00D9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0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4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6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33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2024-06-10T01:16:00.0000000Z</dcterms:modified>
</coreProperties>
</file>