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718A" w:rsidR="0061148E" w:rsidRPr="00C834E2" w:rsidRDefault="005B7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C014" w:rsidR="0061148E" w:rsidRPr="00C834E2" w:rsidRDefault="005B7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C5F59" w:rsidR="00B87ED3" w:rsidRPr="00944D28" w:rsidRDefault="005B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194EC" w:rsidR="00B87ED3" w:rsidRPr="00944D28" w:rsidRDefault="005B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2C4C4" w:rsidR="00B87ED3" w:rsidRPr="00944D28" w:rsidRDefault="005B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984D3" w:rsidR="00B87ED3" w:rsidRPr="00944D28" w:rsidRDefault="005B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E298E" w:rsidR="00B87ED3" w:rsidRPr="00944D28" w:rsidRDefault="005B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09578" w:rsidR="00B87ED3" w:rsidRPr="00944D28" w:rsidRDefault="005B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0813E" w:rsidR="00B87ED3" w:rsidRPr="00944D28" w:rsidRDefault="005B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A75C7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BE25F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1F90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BD34F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E0F3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3AF2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A263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7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4C30C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D970D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62E7A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BBD4F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F2F6D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951CA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0E55" w:rsidR="00B87ED3" w:rsidRPr="00944D28" w:rsidRDefault="005B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1D09A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75410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A1DDF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EE865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65D62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9B233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2EB9D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7DB9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B1B2A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86B4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1A25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1B207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8EB8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6CC2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783D8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CDBB6" w:rsidR="00B87ED3" w:rsidRPr="00944D28" w:rsidRDefault="005B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8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C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941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