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6620" w:rsidR="00E220D7" w:rsidRPr="007F1EB8" w:rsidRDefault="00DD11E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A451F" w:rsidR="00B87ED3" w:rsidRPr="007F1EB8" w:rsidRDefault="00DD11E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4EE7E" w:rsidR="00B87ED3" w:rsidRPr="007F1EB8" w:rsidRDefault="00DD11E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B8E6" w:rsidR="00B87ED3" w:rsidRPr="007F1EB8" w:rsidRDefault="00DD11E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0EB47" w:rsidR="00B87ED3" w:rsidRPr="007F1EB8" w:rsidRDefault="00DD11E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CC241" w:rsidR="00B87ED3" w:rsidRPr="007F1EB8" w:rsidRDefault="00DD11E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E005E" w:rsidR="00B87ED3" w:rsidRPr="007F1EB8" w:rsidRDefault="00DD11E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8C178" w:rsidR="00B87ED3" w:rsidRPr="007F1EB8" w:rsidRDefault="00DD11E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312D45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DEF90FB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724B1FB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EBC26FF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1390981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7CE52E5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DAD9EFB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9F51F0B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0C8BBBC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22E4C6B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36EE2E7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8AFFAF7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0EBE959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2EFDF68" w:rsidR="00B87ED3" w:rsidRPr="007F1EB8" w:rsidRDefault="00DD11E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1DE071A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5FD5B9A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E3D0254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C060884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24C8951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9106045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AB08C58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512D85A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D66254D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C8B723B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7ED3B42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643749C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4EE04EB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0EC258A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E0FC403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5F13323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9F0E066" w:rsidR="00BF61F6" w:rsidRPr="007F1EB8" w:rsidRDefault="00DD11E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8DD6CD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1A64E6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41A03E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15A4E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A639A1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11E8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