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ABBA8" w:rsidR="00C34772" w:rsidRPr="0026421F" w:rsidRDefault="001A7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AD274" w:rsidR="00C34772" w:rsidRPr="00D339A1" w:rsidRDefault="001A7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314FF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35EB7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DEEAF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4A29E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ABBBD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C6402C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31CA0" w:rsidR="002A7340" w:rsidRPr="00CD56BA" w:rsidRDefault="001A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D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09BB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9BAA8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90F6D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D33EF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BAA8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EC6A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4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8AB78" w:rsidR="001835FB" w:rsidRPr="000307EE" w:rsidRDefault="001A7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A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1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E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0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9D5F7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C72E1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3EBF9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0349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6944F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B45A5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FC96C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2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F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0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9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4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B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F0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B9FF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84E92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E5E8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2A309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C5741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4F7F1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DE836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C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B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6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5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C1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88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2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9EFEC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663C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10385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753E3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25695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00DA3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4E81F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E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0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A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4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7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9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80458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C54B0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65661" w:rsidR="009A6C64" w:rsidRPr="00730585" w:rsidRDefault="001A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F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C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B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7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B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9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C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D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6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0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91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13A" w:rsidRPr="00B537C7" w:rsidRDefault="001A7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A4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1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