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D0702" w:rsidR="00C34772" w:rsidRPr="0026421F" w:rsidRDefault="008B7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8C9B" w:rsidR="00C34772" w:rsidRPr="00D339A1" w:rsidRDefault="008B7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46CE6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58251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525BA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EB0AB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C8426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6B1B7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E1CF4" w:rsidR="002A7340" w:rsidRPr="00CD56BA" w:rsidRDefault="008B7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2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9153E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E1B5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F7B0A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5844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FFA05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E85BA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0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D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F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54EF" w:rsidR="001835FB" w:rsidRPr="000307EE" w:rsidRDefault="008B7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7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C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C307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AA35B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50A4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E63A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590E4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91A07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F724B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C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9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8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9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4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8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0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62085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8702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787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E74B1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C9EE5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43E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B72D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A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4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A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F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8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6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8B9F5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D5353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295E8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43B56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1322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ED1FB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EC252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2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2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D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5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1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329D3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3C5E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1A1C" w:rsidR="009A6C64" w:rsidRPr="00730585" w:rsidRDefault="008B7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8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6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9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1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F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6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7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C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6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5CE" w:rsidRPr="00B537C7" w:rsidRDefault="008B7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E8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B75C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