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3B516" w:rsidR="00C34772" w:rsidRPr="0026421F" w:rsidRDefault="00C64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85C57" w:rsidR="00C34772" w:rsidRPr="00D339A1" w:rsidRDefault="00C64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66527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890CF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D1FD9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3B9B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12E30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53E9B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81B4C" w:rsidR="002A7340" w:rsidRPr="00CD56BA" w:rsidRDefault="00C6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E69E4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1D6F2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EE26B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4ECE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5F5B1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4A4FC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8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1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F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B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A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487C3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4C544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AEE1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DC52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223B6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2B562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E106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9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0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B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0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5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1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EE7F1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D8A0F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60AA1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DEE5C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805A8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9EE8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9BEF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9B096" w:rsidR="001835FB" w:rsidRPr="000307EE" w:rsidRDefault="00C64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2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D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D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C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F10C7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741C7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EB20B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E5278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4626A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A3EA8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06A71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3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BAC8E" w:rsidR="001835FB" w:rsidRPr="000307EE" w:rsidRDefault="00C64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E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0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2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08787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62E3D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6668B" w:rsidR="009A6C64" w:rsidRPr="00730585" w:rsidRDefault="00C6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E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E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D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C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C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8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8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9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2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7C0" w:rsidRPr="00B537C7" w:rsidRDefault="00C64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28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647C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