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E91CC" w:rsidR="00C34772" w:rsidRPr="0026421F" w:rsidRDefault="00764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A6B8B" w:rsidR="00C34772" w:rsidRPr="00D339A1" w:rsidRDefault="00764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B0D02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F5FB3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5C9F7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309EC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EFEFE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E3C01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E6592" w:rsidR="002A7340" w:rsidRPr="00CD56BA" w:rsidRDefault="0076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C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26E3E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CFDB2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EB7A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8593C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71196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20D21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C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C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D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9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4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A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E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7386C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20035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91371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B457E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5253C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F9F2E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AA952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C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1BD91" w:rsidR="001835FB" w:rsidRPr="000307EE" w:rsidRDefault="00764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B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5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2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A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E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D1571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C187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A0B8B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C18B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7C2F6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0AB52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787AA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7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9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9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F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9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C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6033A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DA292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D8790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C495F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70D80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770FF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FCCC1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29479" w:rsidR="001835FB" w:rsidRPr="000307EE" w:rsidRDefault="00764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2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6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7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D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6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E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A69BF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9B6BC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2BC7E" w:rsidR="009A6C64" w:rsidRPr="00730585" w:rsidRDefault="0076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7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4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E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6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7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6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2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2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4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9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A09" w:rsidRPr="00B537C7" w:rsidRDefault="00764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CF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A0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