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FC10D" w:rsidR="00C34772" w:rsidRPr="0026421F" w:rsidRDefault="00313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C43FE" w:rsidR="00C34772" w:rsidRPr="00D339A1" w:rsidRDefault="00313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85CF6E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BBA1B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C20D2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BB4E8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A1F2A2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B62B4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0F984" w:rsidR="002A7340" w:rsidRPr="00CD56BA" w:rsidRDefault="00313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E0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B4369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47A37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585DB0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FF7A5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31A93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45E71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5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1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E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C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F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7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5BCF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11149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E89D9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10698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97885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664AE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76D7E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4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0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FB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6C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C1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1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0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00618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064C58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5BD80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525E6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76C97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43EB3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7AC72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6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AB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3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B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DC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F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5C4DD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CC64A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A197F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BD612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2D264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A8460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DA05C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E4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F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1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0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E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5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D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B207F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C8F23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A9F3F" w:rsidR="009A6C64" w:rsidRPr="00730585" w:rsidRDefault="00313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1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F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A2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F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A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C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B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7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C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C9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D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B41" w:rsidRPr="00B537C7" w:rsidRDefault="00313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7A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13B4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