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9C0DC" w:rsidR="00C34772" w:rsidRPr="0026421F" w:rsidRDefault="003A1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E6E89" w:rsidR="00C34772" w:rsidRPr="00D339A1" w:rsidRDefault="003A1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58A0A" w:rsidR="002A7340" w:rsidRPr="00CD56BA" w:rsidRDefault="003A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55900" w:rsidR="002A7340" w:rsidRPr="00CD56BA" w:rsidRDefault="003A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2D9C2" w:rsidR="002A7340" w:rsidRPr="00CD56BA" w:rsidRDefault="003A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33969" w:rsidR="002A7340" w:rsidRPr="00CD56BA" w:rsidRDefault="003A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40C9D" w:rsidR="002A7340" w:rsidRPr="00CD56BA" w:rsidRDefault="003A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35F54" w:rsidR="002A7340" w:rsidRPr="00CD56BA" w:rsidRDefault="003A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386CC" w:rsidR="002A7340" w:rsidRPr="00CD56BA" w:rsidRDefault="003A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8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5497A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61F01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6DD5C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2129D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AB077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047A2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5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0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0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6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0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0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8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6E501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836DD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67BCC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84EAF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A7024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9467D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C01A2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C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D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8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F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C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2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7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6824C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E263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E32AB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D7315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44CCB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6971D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F2AFA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1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A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A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4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2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F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0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C202E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D63AC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18829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3EA10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888BA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43603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89631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B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5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1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3EA5E" w:rsidR="001835FB" w:rsidRPr="000307EE" w:rsidRDefault="003A1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2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8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6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3C540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65E02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75D0D" w:rsidR="009A6C64" w:rsidRPr="00730585" w:rsidRDefault="003A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4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A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4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7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2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1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9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9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6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8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A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B48" w:rsidRPr="00B537C7" w:rsidRDefault="003A1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EC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B4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