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181BD" w:rsidR="00C34772" w:rsidRPr="0026421F" w:rsidRDefault="00AD5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863E4" w:rsidR="00C34772" w:rsidRPr="00D339A1" w:rsidRDefault="00AD5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46DEE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3672D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34FF7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BD946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61441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614D9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7F6CF" w:rsidR="002A7340" w:rsidRPr="00CD56BA" w:rsidRDefault="00AD5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A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1FF86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F137F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29C4C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C26C6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87488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D822F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7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31E7" w:rsidR="001835FB" w:rsidRPr="000307EE" w:rsidRDefault="00AD5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B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2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8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B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8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C888B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48439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6E8F9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4EFCD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7CE49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3B091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59822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E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1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4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1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9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9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61F3B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0AA0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431D4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A5CDB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75725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ED9B8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4F2DF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8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4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6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3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6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84A62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E4441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41B41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D3A89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CD98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3A4EC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EA126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A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D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6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B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5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9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13431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DC170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0739F" w:rsidR="009A6C64" w:rsidRPr="00730585" w:rsidRDefault="00AD5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A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F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5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0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C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2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0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C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B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2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F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7F5" w:rsidRPr="00B537C7" w:rsidRDefault="00AD5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C4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7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